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6874" w14:textId="77777777" w:rsidR="002175E2" w:rsidRDefault="002175E2">
      <w:pPr>
        <w:pStyle w:val="BodyText"/>
        <w:spacing w:before="4" w:after="1"/>
        <w:ind w:left="0" w:firstLine="0"/>
        <w:rPr>
          <w:rFonts w:ascii="Times New Roman"/>
          <w:sz w:val="16"/>
        </w:rPr>
      </w:pPr>
    </w:p>
    <w:p w14:paraId="78EEFA16" w14:textId="77777777" w:rsidR="002175E2" w:rsidRDefault="00292019">
      <w:pPr>
        <w:ind w:left="3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7AA9B44" wp14:editId="67137EEE">
                <wp:extent cx="808355" cy="212090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8355" cy="212090"/>
                          <a:chOff x="0" y="0"/>
                          <a:chExt cx="808355" cy="2120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5"/>
                            <a:ext cx="198556" cy="2064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646" y="53516"/>
                            <a:ext cx="151014" cy="158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1093" y="11"/>
                            <a:ext cx="4000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09550">
                                <a:moveTo>
                                  <a:pt x="39751" y="2540"/>
                                </a:moveTo>
                                <a:lnTo>
                                  <a:pt x="37096" y="2540"/>
                                </a:lnTo>
                                <a:lnTo>
                                  <a:pt x="37096" y="0"/>
                                </a:lnTo>
                                <a:lnTo>
                                  <a:pt x="5308" y="0"/>
                                </a:lnTo>
                                <a:lnTo>
                                  <a:pt x="2654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06425"/>
                                </a:lnTo>
                                <a:lnTo>
                                  <a:pt x="2654" y="206425"/>
                                </a:lnTo>
                                <a:lnTo>
                                  <a:pt x="5308" y="208965"/>
                                </a:lnTo>
                                <a:lnTo>
                                  <a:pt x="37096" y="208965"/>
                                </a:lnTo>
                                <a:lnTo>
                                  <a:pt x="37096" y="206425"/>
                                </a:lnTo>
                                <a:lnTo>
                                  <a:pt x="39751" y="206425"/>
                                </a:lnTo>
                                <a:lnTo>
                                  <a:pt x="39751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232" y="0"/>
                            <a:ext cx="304675" cy="2115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7AE7CD" id="Group 1" o:spid="_x0000_s1026" style="width:63.65pt;height:16.7pt;mso-position-horizontal-relative:char;mso-position-vertical-relative:line" coordsize="8083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5;width:1985;height: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">
                  <v:imagedata r:id="rId11" o:title=""/>
                </v:shape>
                <v:shape id="Image 3" o:spid="_x0000_s1028" type="#_x0000_t75" style="position:absolute;left:2356;top:535;width:151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">
                  <v:imagedata r:id="rId12" o:title=""/>
                </v:shape>
                <v:shape id="Graphic 4" o:spid="_x0000_s1029" style="position:absolute;left:4210;width:400;height:2095;visibility:visible;mso-wrap-style:square;v-text-anchor:top" coordsize="4000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" path="m39751,2540r-2655,l37096,,5308,,2654,2540,,2540,,206425r2654,l5308,208965r31788,l37096,206425r2655,l39751,2540xe" fillcolor="#0081d3" stroked="f">
                  <v:path arrowok="t"/>
                </v:shape>
                <v:shape id="Image 5" o:spid="_x0000_s1030" type="#_x0000_t75" style="position:absolute;left:5032;width:3047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5"/>
          <w:sz w:val="20"/>
        </w:rPr>
        <w:t xml:space="preserve"> </w:t>
      </w:r>
      <w:r>
        <w:rPr>
          <w:rFonts w:ascii="Times New Roman"/>
          <w:noProof/>
          <w:spacing w:val="125"/>
          <w:sz w:val="20"/>
        </w:rPr>
        <mc:AlternateContent>
          <mc:Choice Requires="wpg">
            <w:drawing>
              <wp:inline distT="0" distB="0" distL="0" distR="0" wp14:anchorId="71F95AC8" wp14:editId="061CA132">
                <wp:extent cx="887730" cy="2095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7730" cy="209550"/>
                          <a:chOff x="0" y="0"/>
                          <a:chExt cx="887730" cy="2095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74" cy="208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06" y="50970"/>
                            <a:ext cx="137700" cy="158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896" y="50970"/>
                            <a:ext cx="132424" cy="155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429" y="50970"/>
                            <a:ext cx="121873" cy="157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452" y="50970"/>
                            <a:ext cx="135107" cy="158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863667" y="0"/>
                            <a:ext cx="2413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07010">
                                <a:moveTo>
                                  <a:pt x="23874" y="0"/>
                                </a:moveTo>
                                <a:lnTo>
                                  <a:pt x="2682" y="0"/>
                                </a:lnTo>
                                <a:lnTo>
                                  <a:pt x="0" y="2545"/>
                                </a:lnTo>
                                <a:lnTo>
                                  <a:pt x="0" y="20384"/>
                                </a:lnTo>
                                <a:lnTo>
                                  <a:pt x="2682" y="22939"/>
                                </a:lnTo>
                                <a:lnTo>
                                  <a:pt x="23874" y="22939"/>
                                </a:lnTo>
                                <a:lnTo>
                                  <a:pt x="23874" y="0"/>
                                </a:lnTo>
                                <a:close/>
                              </a:path>
                              <a:path w="24130" h="207010">
                                <a:moveTo>
                                  <a:pt x="21191" y="56071"/>
                                </a:moveTo>
                                <a:lnTo>
                                  <a:pt x="5275" y="56071"/>
                                </a:lnTo>
                                <a:lnTo>
                                  <a:pt x="2682" y="58617"/>
                                </a:lnTo>
                                <a:lnTo>
                                  <a:pt x="2682" y="203881"/>
                                </a:lnTo>
                                <a:lnTo>
                                  <a:pt x="5275" y="206429"/>
                                </a:lnTo>
                                <a:lnTo>
                                  <a:pt x="21191" y="206429"/>
                                </a:lnTo>
                                <a:lnTo>
                                  <a:pt x="21191" y="56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60578" id="Group 6" o:spid="_x0000_s1026" style="width:69.9pt;height:16.5pt;mso-position-horizontal-relative:char;mso-position-vertical-relative:line" coordsize="887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">
                <v:shape id="Image 7" o:spid="_x0000_s1027" type="#_x0000_t75" style="position:absolute;width:1615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">
                  <v:imagedata r:id="rId19" o:title=""/>
                </v:shape>
                <v:shape id="Image 8" o:spid="_x0000_s1028" type="#_x0000_t75" style="position:absolute;left:1934;top:509;width:1377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">
                  <v:imagedata r:id="rId20" o:title=""/>
                </v:shape>
                <v:shape id="Image 9" o:spid="_x0000_s1029" type="#_x0000_t75" style="position:absolute;left:3708;top:509;width:1325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">
                  <v:imagedata r:id="rId21" o:title=""/>
                </v:shape>
                <v:shape id="Image 10" o:spid="_x0000_s1030" type="#_x0000_t75" style="position:absolute;left:5404;top:509;width:1219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">
                  <v:imagedata r:id="rId22" o:title=""/>
                </v:shape>
                <v:shape id="Image 11" o:spid="_x0000_s1031" type="#_x0000_t75" style="position:absolute;left:6914;top:509;width:1351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">
                  <v:imagedata r:id="rId23" o:title=""/>
                </v:shape>
                <v:shape id="Graphic 12" o:spid="_x0000_s1032" style="position:absolute;left:8636;width:241;height:2070;visibility:visible;mso-wrap-style:square;v-text-anchor:top" coordsize="2413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" path="m23874,l2682,,,2545,,20384r2682,2555l23874,22939,23874,xem21191,56071r-15916,l2682,58617r,145264l5275,206429r15916,l21191,56071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noProof/>
          <w:spacing w:val="2"/>
          <w:sz w:val="20"/>
        </w:rPr>
        <mc:AlternateContent>
          <mc:Choice Requires="wpg">
            <w:drawing>
              <wp:inline distT="0" distB="0" distL="0" distR="0" wp14:anchorId="1360BC6E" wp14:editId="01298375">
                <wp:extent cx="19050" cy="20701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207010"/>
                          <a:chOff x="0" y="0"/>
                          <a:chExt cx="19050" cy="2070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905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07010">
                                <a:moveTo>
                                  <a:pt x="15916" y="0"/>
                                </a:moveTo>
                                <a:lnTo>
                                  <a:pt x="2682" y="0"/>
                                </a:lnTo>
                                <a:lnTo>
                                  <a:pt x="0" y="2545"/>
                                </a:lnTo>
                                <a:lnTo>
                                  <a:pt x="0" y="203881"/>
                                </a:lnTo>
                                <a:lnTo>
                                  <a:pt x="2682" y="206429"/>
                                </a:lnTo>
                                <a:lnTo>
                                  <a:pt x="15916" y="206429"/>
                                </a:lnTo>
                                <a:lnTo>
                                  <a:pt x="18509" y="203881"/>
                                </a:lnTo>
                                <a:lnTo>
                                  <a:pt x="18509" y="2545"/>
                                </a:lnTo>
                                <a:lnTo>
                                  <a:pt x="15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5BE24" id="Group 13" o:spid="_x0000_s1026" style="width:1.5pt;height:16.3pt;mso-position-horizontal-relative:char;mso-position-vertical-relative:line" coordsize="19050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">
                <v:shape id="Graphic 14" o:spid="_x0000_s1027" style="position:absolute;width:19050;height:207010;visibility:visible;mso-wrap-style:square;v-text-anchor:top" coordsize="1905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" path="m15916,l2682,,,2545,,203881r2682,2548l15916,206429r2593,-2548l18509,2545,159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FD16EE" w14:textId="77777777" w:rsidR="002175E2" w:rsidRDefault="002175E2">
      <w:pPr>
        <w:pStyle w:val="BodyText"/>
        <w:spacing w:before="198"/>
        <w:ind w:left="0" w:firstLine="0"/>
        <w:rPr>
          <w:rFonts w:ascii="Times New Roman"/>
          <w:sz w:val="32"/>
        </w:rPr>
      </w:pPr>
    </w:p>
    <w:p w14:paraId="42656288" w14:textId="672B7449" w:rsidR="002175E2" w:rsidRDefault="0089246E">
      <w:pPr>
        <w:pStyle w:val="Heading1"/>
      </w:pPr>
      <w:r>
        <w:rPr>
          <w:color w:val="005F9E"/>
        </w:rPr>
        <w:t>Directeur</w:t>
      </w:r>
      <w:r w:rsidR="000938BE">
        <w:rPr>
          <w:color w:val="005F9E"/>
        </w:rPr>
        <w:t xml:space="preserve"> </w:t>
      </w:r>
      <w:r>
        <w:rPr>
          <w:color w:val="005F9E"/>
        </w:rPr>
        <w:t>(trice)</w:t>
      </w:r>
      <w:r w:rsidR="00292019">
        <w:rPr>
          <w:color w:val="005F9E"/>
          <w:spacing w:val="-15"/>
        </w:rPr>
        <w:t xml:space="preserve"> </w:t>
      </w:r>
      <w:r w:rsidR="00292019">
        <w:rPr>
          <w:color w:val="005F9E"/>
        </w:rPr>
        <w:t>en</w:t>
      </w:r>
      <w:r w:rsidR="00292019">
        <w:rPr>
          <w:color w:val="005F9E"/>
          <w:spacing w:val="-13"/>
        </w:rPr>
        <w:t xml:space="preserve"> </w:t>
      </w:r>
      <w:r w:rsidR="00292019">
        <w:rPr>
          <w:color w:val="005F9E"/>
          <w:spacing w:val="-2"/>
        </w:rPr>
        <w:t>stratégie</w:t>
      </w:r>
    </w:p>
    <w:p w14:paraId="4681CC7B" w14:textId="77777777" w:rsidR="002175E2" w:rsidRDefault="002175E2">
      <w:pPr>
        <w:pStyle w:val="BodyText"/>
        <w:ind w:left="0" w:firstLine="0"/>
        <w:rPr>
          <w:sz w:val="20"/>
        </w:rPr>
      </w:pPr>
    </w:p>
    <w:p w14:paraId="7C8E69B0" w14:textId="77777777" w:rsidR="002175E2" w:rsidRDefault="00292019">
      <w:pPr>
        <w:pStyle w:val="BodyText"/>
        <w:spacing w:before="3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A4DB86" wp14:editId="3F866A1D">
                <wp:simplePos x="0" y="0"/>
                <wp:positionH relativeFrom="page">
                  <wp:posOffset>1143304</wp:posOffset>
                </wp:positionH>
                <wp:positionV relativeFrom="paragraph">
                  <wp:posOffset>194288</wp:posOffset>
                </wp:positionV>
                <wp:extent cx="11525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89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6A0A3" id="Graphic 15" o:spid="_x0000_s1026" style="position:absolute;margin-left:90pt;margin-top:15.3pt;width:90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" path="m,l1152089,e" filled="f" strokeweight=".25258mm">
                <v:path arrowok="t"/>
                <w10:wrap type="topAndBottom" anchorx="page"/>
              </v:shape>
            </w:pict>
          </mc:Fallback>
        </mc:AlternateContent>
      </w:r>
    </w:p>
    <w:p w14:paraId="7E79916D" w14:textId="77777777" w:rsidR="002175E2" w:rsidRDefault="002175E2">
      <w:pPr>
        <w:pStyle w:val="BodyText"/>
        <w:spacing w:before="23"/>
        <w:ind w:left="0" w:firstLine="0"/>
      </w:pPr>
    </w:p>
    <w:p w14:paraId="6472554C" w14:textId="2B55FA3E" w:rsidR="003A116A" w:rsidRPr="00D919C3" w:rsidRDefault="000B44A8" w:rsidP="000B44A8">
      <w:pPr>
        <w:pStyle w:val="BodyText"/>
        <w:spacing w:before="1"/>
        <w:ind w:left="360" w:right="778" w:firstLine="0"/>
      </w:pPr>
      <w:r w:rsidRPr="00D919C3">
        <w:t>Chez Melka, on combine le meilleur des deux mondes : la rigueur analytique et l’excellence d’un grand cabinet de stratégie, avec l’agilité, l’accessibilité et l’esprit entrepreneurial d’une firme boutique</w:t>
      </w:r>
      <w:r w:rsidR="00B13B22">
        <w:t>.</w:t>
      </w:r>
    </w:p>
    <w:p w14:paraId="2CA85738" w14:textId="77777777" w:rsidR="000B44A8" w:rsidRPr="00D919C3" w:rsidRDefault="000B44A8" w:rsidP="000B44A8">
      <w:pPr>
        <w:pStyle w:val="BodyText"/>
        <w:spacing w:before="1"/>
        <w:ind w:left="360" w:right="778" w:firstLine="0"/>
      </w:pPr>
    </w:p>
    <w:p w14:paraId="454D3E87" w14:textId="767D5F7C" w:rsidR="004D6882" w:rsidRDefault="004D6882">
      <w:pPr>
        <w:pStyle w:val="Heading2"/>
        <w:spacing w:before="241"/>
        <w:rPr>
          <w:sz w:val="22"/>
          <w:szCs w:val="22"/>
        </w:rPr>
      </w:pPr>
      <w:r w:rsidRPr="00D919C3">
        <w:rPr>
          <w:sz w:val="22"/>
          <w:szCs w:val="22"/>
        </w:rPr>
        <w:t>Tu veux travailler en conseil et avoir un vrai impact, sans te perdre dans l’anonymat d’une grande structure ? Cette opportunité est pour toi</w:t>
      </w:r>
      <w:r w:rsidR="000A21A7">
        <w:rPr>
          <w:sz w:val="22"/>
          <w:szCs w:val="22"/>
        </w:rPr>
        <w:t> !</w:t>
      </w:r>
    </w:p>
    <w:p w14:paraId="09846028" w14:textId="502C0F21" w:rsidR="002175E2" w:rsidRDefault="00292019">
      <w:pPr>
        <w:pStyle w:val="Heading2"/>
        <w:spacing w:before="241"/>
      </w:pPr>
      <w:r>
        <w:rPr>
          <w:color w:val="005F9E"/>
        </w:rPr>
        <w:t>Ce</w:t>
      </w:r>
      <w:r>
        <w:rPr>
          <w:color w:val="005F9E"/>
          <w:spacing w:val="-8"/>
        </w:rPr>
        <w:t xml:space="preserve"> </w:t>
      </w:r>
      <w:r>
        <w:rPr>
          <w:color w:val="005F9E"/>
        </w:rPr>
        <w:t>que</w:t>
      </w:r>
      <w:r>
        <w:rPr>
          <w:color w:val="005F9E"/>
          <w:spacing w:val="-7"/>
        </w:rPr>
        <w:t xml:space="preserve"> </w:t>
      </w:r>
      <w:r>
        <w:rPr>
          <w:color w:val="005F9E"/>
        </w:rPr>
        <w:t>nous</w:t>
      </w:r>
      <w:r>
        <w:rPr>
          <w:color w:val="005F9E"/>
          <w:spacing w:val="-7"/>
        </w:rPr>
        <w:t xml:space="preserve"> </w:t>
      </w:r>
      <w:r>
        <w:rPr>
          <w:color w:val="005F9E"/>
        </w:rPr>
        <w:t>t’offrons</w:t>
      </w:r>
      <w:r>
        <w:rPr>
          <w:color w:val="005F9E"/>
          <w:spacing w:val="-5"/>
        </w:rPr>
        <w:t xml:space="preserve"> </w:t>
      </w:r>
      <w:r>
        <w:rPr>
          <w:color w:val="005F9E"/>
          <w:spacing w:val="-10"/>
        </w:rPr>
        <w:t>:</w:t>
      </w:r>
    </w:p>
    <w:p w14:paraId="3669A052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2"/>
      </w:pPr>
      <w:r>
        <w:t>Un</w:t>
      </w:r>
      <w:r>
        <w:rPr>
          <w:spacing w:val="-7"/>
        </w:rPr>
        <w:t xml:space="preserve"> </w:t>
      </w:r>
      <w:r>
        <w:t>rôle</w:t>
      </w:r>
      <w:r>
        <w:rPr>
          <w:spacing w:val="-4"/>
        </w:rPr>
        <w:t xml:space="preserve"> </w:t>
      </w:r>
      <w:r>
        <w:t>clé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firme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conseil</w:t>
      </w:r>
      <w:r>
        <w:rPr>
          <w:spacing w:val="-1"/>
        </w:rPr>
        <w:t xml:space="preserve"> </w:t>
      </w:r>
      <w:r>
        <w:t>reconnue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dynamique</w:t>
      </w:r>
    </w:p>
    <w:p w14:paraId="0D382FB3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7"/>
      </w:pPr>
      <w:r>
        <w:t>Une</w:t>
      </w:r>
      <w:r>
        <w:rPr>
          <w:spacing w:val="-2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feu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l’action</w:t>
      </w:r>
    </w:p>
    <w:p w14:paraId="3F8AAB90" w14:textId="30EFC089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</w:pPr>
      <w:r>
        <w:t>La</w:t>
      </w:r>
      <w:r>
        <w:rPr>
          <w:spacing w:val="-7"/>
        </w:rPr>
        <w:t xml:space="preserve"> </w:t>
      </w:r>
      <w:r>
        <w:t>chance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entreprises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croissance</w:t>
      </w:r>
      <w:r w:rsidR="00BD6A69">
        <w:t xml:space="preserve"> issues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secteurs</w:t>
      </w:r>
      <w:r>
        <w:rPr>
          <w:spacing w:val="-5"/>
        </w:rPr>
        <w:t xml:space="preserve"> </w:t>
      </w:r>
      <w:r>
        <w:rPr>
          <w:spacing w:val="-2"/>
        </w:rPr>
        <w:t>variés</w:t>
      </w:r>
    </w:p>
    <w:p w14:paraId="45E47C5E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ind w:right="658"/>
      </w:pPr>
      <w:r>
        <w:t>La</w:t>
      </w:r>
      <w:r>
        <w:rPr>
          <w:spacing w:val="-5"/>
        </w:rPr>
        <w:t xml:space="preserve"> </w:t>
      </w:r>
      <w:r>
        <w:t>possibilité</w:t>
      </w:r>
      <w:r>
        <w:rPr>
          <w:spacing w:val="-4"/>
        </w:rPr>
        <w:t xml:space="preserve"> </w:t>
      </w:r>
      <w:r>
        <w:t>d’être</w:t>
      </w:r>
      <w:r>
        <w:rPr>
          <w:spacing w:val="-4"/>
        </w:rPr>
        <w:t xml:space="preserve"> </w:t>
      </w:r>
      <w:r>
        <w:t>exposé</w:t>
      </w:r>
      <w:r>
        <w:rPr>
          <w:spacing w:val="-5"/>
        </w:rPr>
        <w:t xml:space="preserve"> </w:t>
      </w:r>
      <w:r>
        <w:t>régulièrement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président(es)</w:t>
      </w:r>
      <w:r>
        <w:rPr>
          <w:spacing w:val="-6"/>
        </w:rPr>
        <w:t xml:space="preserve"> </w:t>
      </w:r>
      <w:r>
        <w:t>d’entreprises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conseils d’administration dès la première année</w:t>
      </w:r>
    </w:p>
    <w:p w14:paraId="4D482472" w14:textId="6A3B58D0" w:rsidR="0018695A" w:rsidRDefault="0089246E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ind w:right="658"/>
      </w:pPr>
      <w:r>
        <w:t>La possibilité de te développer progressivement vers un rôle d’associé</w:t>
      </w:r>
    </w:p>
    <w:p w14:paraId="6983FFCE" w14:textId="77777777" w:rsidR="002175E2" w:rsidRDefault="002175E2">
      <w:pPr>
        <w:pStyle w:val="BodyText"/>
        <w:spacing w:before="241"/>
        <w:ind w:left="0" w:firstLine="0"/>
      </w:pPr>
    </w:p>
    <w:p w14:paraId="07F983FD" w14:textId="77777777" w:rsidR="002175E2" w:rsidRDefault="00292019">
      <w:pPr>
        <w:pStyle w:val="Heading2"/>
      </w:pPr>
      <w:r>
        <w:rPr>
          <w:color w:val="005F9E"/>
        </w:rPr>
        <w:t>Ce</w:t>
      </w:r>
      <w:r>
        <w:rPr>
          <w:color w:val="005F9E"/>
          <w:spacing w:val="-7"/>
        </w:rPr>
        <w:t xml:space="preserve"> </w:t>
      </w:r>
      <w:r>
        <w:rPr>
          <w:color w:val="005F9E"/>
        </w:rPr>
        <w:t>que</w:t>
      </w:r>
      <w:r>
        <w:rPr>
          <w:color w:val="005F9E"/>
          <w:spacing w:val="-5"/>
        </w:rPr>
        <w:t xml:space="preserve"> </w:t>
      </w:r>
      <w:r>
        <w:rPr>
          <w:color w:val="005F9E"/>
        </w:rPr>
        <w:t>nous</w:t>
      </w:r>
      <w:r>
        <w:rPr>
          <w:color w:val="005F9E"/>
          <w:spacing w:val="-5"/>
        </w:rPr>
        <w:t xml:space="preserve"> </w:t>
      </w:r>
      <w:r>
        <w:rPr>
          <w:color w:val="005F9E"/>
        </w:rPr>
        <w:t>ne</w:t>
      </w:r>
      <w:r>
        <w:rPr>
          <w:color w:val="005F9E"/>
          <w:spacing w:val="-7"/>
        </w:rPr>
        <w:t xml:space="preserve"> </w:t>
      </w:r>
      <w:r>
        <w:rPr>
          <w:color w:val="005F9E"/>
        </w:rPr>
        <w:t>t’offrons</w:t>
      </w:r>
      <w:r>
        <w:rPr>
          <w:color w:val="005F9E"/>
          <w:spacing w:val="-6"/>
        </w:rPr>
        <w:t xml:space="preserve"> </w:t>
      </w:r>
      <w:r>
        <w:rPr>
          <w:color w:val="005F9E"/>
        </w:rPr>
        <w:t xml:space="preserve">pas </w:t>
      </w:r>
      <w:r>
        <w:rPr>
          <w:color w:val="005F9E"/>
          <w:spacing w:val="-10"/>
        </w:rPr>
        <w:t>:</w:t>
      </w:r>
    </w:p>
    <w:p w14:paraId="0A4947F2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9"/>
      </w:pPr>
      <w:r>
        <w:t>Des</w:t>
      </w:r>
      <w:r>
        <w:rPr>
          <w:spacing w:val="-5"/>
        </w:rPr>
        <w:t xml:space="preserve"> </w:t>
      </w:r>
      <w:r>
        <w:t>heures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fou</w:t>
      </w:r>
      <w:r>
        <w:rPr>
          <w:spacing w:val="-1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permettront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balancer</w:t>
      </w:r>
      <w:r>
        <w:rPr>
          <w:spacing w:val="-2"/>
        </w:rPr>
        <w:t xml:space="preserve"> </w:t>
      </w:r>
      <w:r>
        <w:t>travail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vie</w:t>
      </w:r>
      <w:r>
        <w:rPr>
          <w:spacing w:val="2"/>
        </w:rPr>
        <w:t xml:space="preserve"> </w:t>
      </w:r>
      <w:r>
        <w:rPr>
          <w:spacing w:val="-2"/>
        </w:rPr>
        <w:t>personnelle</w:t>
      </w:r>
    </w:p>
    <w:p w14:paraId="3859C9E2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>Travailler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mandats</w:t>
      </w:r>
      <w:r>
        <w:rPr>
          <w:spacing w:val="-5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jamais</w:t>
      </w:r>
      <w:r>
        <w:rPr>
          <w:spacing w:val="-5"/>
        </w:rPr>
        <w:t xml:space="preserve"> </w:t>
      </w:r>
      <w:r>
        <w:t>rencontrer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2"/>
        </w:rPr>
        <w:t>clients</w:t>
      </w:r>
    </w:p>
    <w:p w14:paraId="67A2BB11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ind w:right="369"/>
      </w:pPr>
      <w:r>
        <w:t>Ne</w:t>
      </w:r>
      <w:r>
        <w:rPr>
          <w:spacing w:val="-2"/>
        </w:rPr>
        <w:t xml:space="preserve"> </w:t>
      </w:r>
      <w:r>
        <w:t>jamais</w:t>
      </w:r>
      <w:r>
        <w:rPr>
          <w:spacing w:val="-4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partenaire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pouvoir</w:t>
      </w:r>
      <w:r>
        <w:rPr>
          <w:spacing w:val="-5"/>
        </w:rPr>
        <w:t xml:space="preserve"> </w:t>
      </w:r>
      <w:r>
        <w:t>bénéficier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ses </w:t>
      </w:r>
      <w:r>
        <w:rPr>
          <w:spacing w:val="-2"/>
        </w:rPr>
        <w:t>connaissances</w:t>
      </w:r>
    </w:p>
    <w:p w14:paraId="68EF5E74" w14:textId="77777777" w:rsidR="002175E2" w:rsidRDefault="002175E2">
      <w:pPr>
        <w:pStyle w:val="BodyText"/>
        <w:spacing w:before="241"/>
        <w:ind w:left="0" w:firstLine="0"/>
      </w:pPr>
    </w:p>
    <w:p w14:paraId="42077BD5" w14:textId="77777777" w:rsidR="002175E2" w:rsidRDefault="00292019">
      <w:pPr>
        <w:pStyle w:val="Heading2"/>
      </w:pPr>
      <w:r>
        <w:rPr>
          <w:color w:val="005F9E"/>
        </w:rPr>
        <w:t>Tes</w:t>
      </w:r>
      <w:r>
        <w:rPr>
          <w:color w:val="005F9E"/>
          <w:spacing w:val="-6"/>
        </w:rPr>
        <w:t xml:space="preserve"> </w:t>
      </w:r>
      <w:r>
        <w:rPr>
          <w:color w:val="005F9E"/>
          <w:spacing w:val="-2"/>
        </w:rPr>
        <w:t>responsabilités</w:t>
      </w:r>
    </w:p>
    <w:p w14:paraId="34265F3D" w14:textId="620D8F01" w:rsidR="002175E2" w:rsidRDefault="00AA7221">
      <w:pPr>
        <w:pStyle w:val="ListParagraph"/>
        <w:numPr>
          <w:ilvl w:val="0"/>
          <w:numId w:val="1"/>
        </w:numPr>
        <w:tabs>
          <w:tab w:val="left" w:pos="1080"/>
        </w:tabs>
        <w:spacing w:before="119"/>
        <w:ind w:right="634"/>
      </w:pPr>
      <w:r>
        <w:rPr>
          <w:spacing w:val="-2"/>
        </w:rPr>
        <w:t xml:space="preserve">Diriger </w:t>
      </w:r>
      <w:r w:rsidR="00292019">
        <w:t>des</w:t>
      </w:r>
      <w:r w:rsidR="00292019">
        <w:rPr>
          <w:spacing w:val="-5"/>
        </w:rPr>
        <w:t xml:space="preserve"> </w:t>
      </w:r>
      <w:r w:rsidR="00292019">
        <w:t>mandats</w:t>
      </w:r>
      <w:r w:rsidR="00292019">
        <w:rPr>
          <w:spacing w:val="-6"/>
        </w:rPr>
        <w:t xml:space="preserve"> </w:t>
      </w:r>
      <w:r w:rsidR="00292019">
        <w:t>de</w:t>
      </w:r>
      <w:r w:rsidR="00292019">
        <w:rPr>
          <w:spacing w:val="-3"/>
        </w:rPr>
        <w:t xml:space="preserve"> </w:t>
      </w:r>
      <w:r w:rsidR="00292019">
        <w:t>planification</w:t>
      </w:r>
      <w:r w:rsidR="00292019">
        <w:rPr>
          <w:spacing w:val="-3"/>
        </w:rPr>
        <w:t xml:space="preserve"> </w:t>
      </w:r>
      <w:r w:rsidR="00292019">
        <w:t>stratégique</w:t>
      </w:r>
      <w:r w:rsidR="00292019">
        <w:rPr>
          <w:spacing w:val="-5"/>
        </w:rPr>
        <w:t xml:space="preserve"> </w:t>
      </w:r>
      <w:r w:rsidR="00292019">
        <w:t>et</w:t>
      </w:r>
      <w:r w:rsidR="00292019">
        <w:rPr>
          <w:spacing w:val="-6"/>
        </w:rPr>
        <w:t xml:space="preserve"> </w:t>
      </w:r>
      <w:r w:rsidR="00292019">
        <w:t>de</w:t>
      </w:r>
      <w:r w:rsidR="00292019">
        <w:rPr>
          <w:spacing w:val="-5"/>
        </w:rPr>
        <w:t xml:space="preserve"> </w:t>
      </w:r>
      <w:r w:rsidR="00292019">
        <w:t>stratégie</w:t>
      </w:r>
      <w:r w:rsidR="00292019">
        <w:rPr>
          <w:spacing w:val="-3"/>
        </w:rPr>
        <w:t xml:space="preserve"> </w:t>
      </w:r>
      <w:r w:rsidR="00292019">
        <w:t>de</w:t>
      </w:r>
      <w:r w:rsidR="00292019">
        <w:rPr>
          <w:spacing w:val="-3"/>
        </w:rPr>
        <w:t xml:space="preserve"> </w:t>
      </w:r>
      <w:r w:rsidR="00292019">
        <w:t>croissance</w:t>
      </w:r>
      <w:r w:rsidR="00292019">
        <w:rPr>
          <w:spacing w:val="-3"/>
        </w:rPr>
        <w:t xml:space="preserve"> </w:t>
      </w:r>
      <w:r w:rsidR="00292019">
        <w:t>auprès d’entreprises de secteurs variés tels que : Technologie, Santé, Distribution, Manufacturier, Commerce de détail, Divertissement, Aéronautique, etc.</w:t>
      </w:r>
    </w:p>
    <w:p w14:paraId="5C975375" w14:textId="2FA16DE6" w:rsidR="002175E2" w:rsidRPr="004E15AC" w:rsidRDefault="008D5B25">
      <w:pPr>
        <w:pStyle w:val="ListParagraph"/>
        <w:numPr>
          <w:ilvl w:val="0"/>
          <w:numId w:val="1"/>
        </w:numPr>
        <w:tabs>
          <w:tab w:val="left" w:pos="1080"/>
        </w:tabs>
      </w:pPr>
      <w:r>
        <w:t>Concevoir</w:t>
      </w:r>
      <w:r w:rsidR="00292019">
        <w:t>,</w:t>
      </w:r>
      <w:r w:rsidR="00292019">
        <w:rPr>
          <w:spacing w:val="-3"/>
        </w:rPr>
        <w:t xml:space="preserve"> </w:t>
      </w:r>
      <w:r w:rsidR="00292019">
        <w:t>préparer</w:t>
      </w:r>
      <w:r w:rsidR="00292019">
        <w:rPr>
          <w:spacing w:val="-4"/>
        </w:rPr>
        <w:t xml:space="preserve"> </w:t>
      </w:r>
      <w:r w:rsidR="00292019">
        <w:t>et</w:t>
      </w:r>
      <w:r w:rsidR="00292019">
        <w:rPr>
          <w:spacing w:val="-3"/>
        </w:rPr>
        <w:t xml:space="preserve"> </w:t>
      </w:r>
      <w:r w:rsidR="00292019">
        <w:t>animer</w:t>
      </w:r>
      <w:r w:rsidR="00292019">
        <w:rPr>
          <w:spacing w:val="-3"/>
        </w:rPr>
        <w:t xml:space="preserve"> </w:t>
      </w:r>
      <w:r w:rsidR="00292019">
        <w:t>des</w:t>
      </w:r>
      <w:r w:rsidR="00292019">
        <w:rPr>
          <w:spacing w:val="-5"/>
        </w:rPr>
        <w:t xml:space="preserve"> </w:t>
      </w:r>
      <w:r w:rsidR="00292019">
        <w:t>sessions</w:t>
      </w:r>
      <w:r w:rsidR="00292019">
        <w:rPr>
          <w:spacing w:val="-4"/>
        </w:rPr>
        <w:t xml:space="preserve"> </w:t>
      </w:r>
      <w:r w:rsidR="00292019">
        <w:rPr>
          <w:spacing w:val="-2"/>
        </w:rPr>
        <w:t>stratégiques</w:t>
      </w:r>
    </w:p>
    <w:p w14:paraId="38A9E42D" w14:textId="77777777" w:rsidR="00681090" w:rsidRDefault="00681090" w:rsidP="00681090">
      <w:pPr>
        <w:pStyle w:val="ListParagraph"/>
        <w:numPr>
          <w:ilvl w:val="0"/>
          <w:numId w:val="1"/>
        </w:numPr>
        <w:tabs>
          <w:tab w:val="left" w:pos="1080"/>
        </w:tabs>
        <w:spacing w:before="118"/>
        <w:ind w:right="604"/>
      </w:pPr>
      <w:r>
        <w:t>Être responsable d’analyses stratégiques de marché, compétition, risques et organisationnelles,</w:t>
      </w:r>
      <w:r>
        <w:rPr>
          <w:spacing w:val="-1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prenant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besoins</w:t>
      </w:r>
      <w:r>
        <w:rPr>
          <w:spacing w:val="-4"/>
        </w:rPr>
        <w:t xml:space="preserve"> </w:t>
      </w:r>
      <w:r>
        <w:t>spécifiques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client</w:t>
      </w:r>
    </w:p>
    <w:p w14:paraId="3945A712" w14:textId="359C64D7" w:rsidR="00B02903" w:rsidRDefault="00971936" w:rsidP="00B02903">
      <w:pPr>
        <w:pStyle w:val="ListParagraph"/>
        <w:numPr>
          <w:ilvl w:val="0"/>
          <w:numId w:val="1"/>
        </w:numPr>
        <w:tabs>
          <w:tab w:val="left" w:pos="1080"/>
        </w:tabs>
      </w:pPr>
      <w:r>
        <w:rPr>
          <w:spacing w:val="-2"/>
        </w:rPr>
        <w:t>Développer des relations de confiance avec les clients de la firme</w:t>
      </w:r>
    </w:p>
    <w:p w14:paraId="40272ED6" w14:textId="77777777" w:rsidR="00B02903" w:rsidRDefault="00B02903" w:rsidP="00B02903">
      <w:pPr>
        <w:pStyle w:val="ListParagraph"/>
        <w:numPr>
          <w:ilvl w:val="0"/>
          <w:numId w:val="1"/>
        </w:numPr>
        <w:tabs>
          <w:tab w:val="left" w:pos="1080"/>
        </w:tabs>
        <w:spacing w:before="118"/>
        <w:ind w:right="604"/>
      </w:pPr>
      <w:r>
        <w:t>Recruter, former et encadrer des consultants plus juniors</w:t>
      </w:r>
    </w:p>
    <w:p w14:paraId="3A3CA4A7" w14:textId="77777777" w:rsidR="00B02903" w:rsidRPr="00971936" w:rsidRDefault="00B02903" w:rsidP="00B02903">
      <w:pPr>
        <w:pStyle w:val="ListParagraph"/>
        <w:numPr>
          <w:ilvl w:val="0"/>
          <w:numId w:val="1"/>
        </w:numPr>
        <w:tabs>
          <w:tab w:val="left" w:pos="1080"/>
        </w:tabs>
      </w:pPr>
      <w:r>
        <w:t>Contribuer</w:t>
      </w:r>
      <w:r>
        <w:rPr>
          <w:spacing w:val="-7"/>
        </w:rPr>
        <w:t xml:space="preserve"> </w:t>
      </w:r>
      <w:r>
        <w:t>activement</w:t>
      </w:r>
      <w:r>
        <w:rPr>
          <w:spacing w:val="-2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développement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rayonnement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Melka</w:t>
      </w:r>
      <w:r>
        <w:rPr>
          <w:spacing w:val="-3"/>
        </w:rPr>
        <w:t xml:space="preserve"> </w:t>
      </w:r>
      <w:r>
        <w:rPr>
          <w:spacing w:val="-2"/>
        </w:rPr>
        <w:t>Conseil</w:t>
      </w:r>
    </w:p>
    <w:p w14:paraId="4F902919" w14:textId="085C9155" w:rsidR="00B02903" w:rsidRDefault="00B02903" w:rsidP="00B02903">
      <w:pPr>
        <w:tabs>
          <w:tab w:val="left" w:pos="1080"/>
        </w:tabs>
        <w:sectPr w:rsidR="00B02903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68857F0B" w14:textId="77777777" w:rsidR="002175E2" w:rsidRDefault="002175E2">
      <w:pPr>
        <w:pStyle w:val="BodyText"/>
        <w:spacing w:before="53"/>
        <w:ind w:left="0" w:firstLine="0"/>
        <w:rPr>
          <w:sz w:val="32"/>
        </w:rPr>
      </w:pPr>
    </w:p>
    <w:p w14:paraId="6AF5B7DD" w14:textId="094A5FC9" w:rsidR="00940D6E" w:rsidRDefault="000938BE" w:rsidP="00940D6E">
      <w:pPr>
        <w:pStyle w:val="Heading1"/>
      </w:pPr>
      <w:r>
        <w:rPr>
          <w:color w:val="005F9E"/>
        </w:rPr>
        <w:t>Directeur (trice)</w:t>
      </w:r>
      <w:r w:rsidR="00940D6E">
        <w:rPr>
          <w:color w:val="005F9E"/>
          <w:spacing w:val="-15"/>
        </w:rPr>
        <w:t xml:space="preserve"> </w:t>
      </w:r>
      <w:r w:rsidR="00940D6E">
        <w:rPr>
          <w:color w:val="005F9E"/>
        </w:rPr>
        <w:t>en</w:t>
      </w:r>
      <w:r w:rsidR="00940D6E">
        <w:rPr>
          <w:color w:val="005F9E"/>
          <w:spacing w:val="-13"/>
        </w:rPr>
        <w:t xml:space="preserve"> </w:t>
      </w:r>
      <w:r w:rsidR="00940D6E">
        <w:rPr>
          <w:color w:val="005F9E"/>
          <w:spacing w:val="-2"/>
        </w:rPr>
        <w:t>stratégie</w:t>
      </w:r>
    </w:p>
    <w:p w14:paraId="79CFDB87" w14:textId="77777777" w:rsidR="002175E2" w:rsidRDefault="002175E2">
      <w:pPr>
        <w:pStyle w:val="BodyText"/>
        <w:ind w:left="0" w:firstLine="0"/>
        <w:rPr>
          <w:sz w:val="20"/>
        </w:rPr>
      </w:pPr>
    </w:p>
    <w:p w14:paraId="3625C440" w14:textId="77777777" w:rsidR="002175E2" w:rsidRDefault="00292019">
      <w:pPr>
        <w:pStyle w:val="BodyText"/>
        <w:spacing w:before="35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2A1B5FD" wp14:editId="30CF65CE">
                <wp:simplePos x="0" y="0"/>
                <wp:positionH relativeFrom="page">
                  <wp:posOffset>1143304</wp:posOffset>
                </wp:positionH>
                <wp:positionV relativeFrom="paragraph">
                  <wp:posOffset>192551</wp:posOffset>
                </wp:positionV>
                <wp:extent cx="11525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89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CA5A4" id="Graphic 16" o:spid="_x0000_s1026" style="position:absolute;margin-left:90pt;margin-top:15.15pt;width:90.7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" path="m,l1152089,e" filled="f" strokeweight=".25258mm">
                <v:path arrowok="t"/>
                <w10:wrap type="topAndBottom" anchorx="page"/>
              </v:shape>
            </w:pict>
          </mc:Fallback>
        </mc:AlternateContent>
      </w:r>
    </w:p>
    <w:p w14:paraId="61E6AEFA" w14:textId="77777777" w:rsidR="002175E2" w:rsidRDefault="00292019">
      <w:pPr>
        <w:pStyle w:val="Heading2"/>
        <w:spacing w:before="295"/>
      </w:pPr>
      <w:r>
        <w:rPr>
          <w:color w:val="005F9E"/>
        </w:rPr>
        <w:t>Tes</w:t>
      </w:r>
      <w:r>
        <w:rPr>
          <w:color w:val="005F9E"/>
          <w:spacing w:val="-14"/>
        </w:rPr>
        <w:t xml:space="preserve"> </w:t>
      </w:r>
      <w:r>
        <w:rPr>
          <w:color w:val="005F9E"/>
        </w:rPr>
        <w:t>compétences</w:t>
      </w:r>
      <w:r>
        <w:rPr>
          <w:color w:val="005F9E"/>
          <w:spacing w:val="-11"/>
        </w:rPr>
        <w:t xml:space="preserve"> </w:t>
      </w:r>
      <w:r>
        <w:rPr>
          <w:color w:val="005F9E"/>
          <w:spacing w:val="-10"/>
        </w:rPr>
        <w:t>:</w:t>
      </w:r>
    </w:p>
    <w:p w14:paraId="69D3A3F4" w14:textId="1FE585E2" w:rsidR="002175E2" w:rsidRPr="000A21A7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9"/>
      </w:pPr>
      <w:r>
        <w:t>Aptitudes</w:t>
      </w:r>
      <w:r>
        <w:rPr>
          <w:spacing w:val="-6"/>
        </w:rPr>
        <w:t xml:space="preserve"> </w:t>
      </w:r>
      <w:r>
        <w:t>relationnelles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 w:rsidRPr="000A21A7">
        <w:rPr>
          <w:spacing w:val="-2"/>
        </w:rPr>
        <w:t>communicationnelles</w:t>
      </w:r>
      <w:r w:rsidR="00A30D1D" w:rsidRPr="000A21A7">
        <w:rPr>
          <w:spacing w:val="-2"/>
        </w:rPr>
        <w:t xml:space="preserve"> </w:t>
      </w:r>
      <w:r w:rsidR="008F665C">
        <w:rPr>
          <w:spacing w:val="-2"/>
        </w:rPr>
        <w:t xml:space="preserve">dans un contexte </w:t>
      </w:r>
      <w:r w:rsidR="00D73DEC">
        <w:rPr>
          <w:spacing w:val="-2"/>
        </w:rPr>
        <w:t xml:space="preserve">de </w:t>
      </w:r>
      <w:r w:rsidR="008F665C">
        <w:rPr>
          <w:spacing w:val="-2"/>
        </w:rPr>
        <w:t>relations clients</w:t>
      </w:r>
    </w:p>
    <w:p w14:paraId="41943A60" w14:textId="356C7340" w:rsidR="0046277C" w:rsidRDefault="0046277C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 xml:space="preserve">Gestion de projet et </w:t>
      </w:r>
      <w:r w:rsidR="00C459B8">
        <w:t>travail d’équipe</w:t>
      </w:r>
    </w:p>
    <w:p w14:paraId="7745C07F" w14:textId="4829C442" w:rsidR="002175E2" w:rsidRPr="000A21A7" w:rsidRDefault="008F665C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>Leadership, c</w:t>
      </w:r>
      <w:r w:rsidR="00292019" w:rsidRPr="000A21A7">
        <w:t>uriosité</w:t>
      </w:r>
      <w:r w:rsidR="00292019" w:rsidRPr="000A21A7">
        <w:rPr>
          <w:spacing w:val="-4"/>
        </w:rPr>
        <w:t xml:space="preserve"> </w:t>
      </w:r>
      <w:r w:rsidR="00292019" w:rsidRPr="000A21A7">
        <w:t>et</w:t>
      </w:r>
      <w:r w:rsidR="00292019" w:rsidRPr="000A21A7">
        <w:rPr>
          <w:spacing w:val="-3"/>
        </w:rPr>
        <w:t xml:space="preserve"> </w:t>
      </w:r>
      <w:r w:rsidR="00292019" w:rsidRPr="000A21A7">
        <w:t>capacité</w:t>
      </w:r>
      <w:r w:rsidR="00292019" w:rsidRPr="000A21A7">
        <w:rPr>
          <w:spacing w:val="-4"/>
        </w:rPr>
        <w:t xml:space="preserve"> </w:t>
      </w:r>
      <w:r w:rsidR="00292019" w:rsidRPr="000A21A7">
        <w:rPr>
          <w:spacing w:val="-2"/>
        </w:rPr>
        <w:t>d’adaptation</w:t>
      </w:r>
    </w:p>
    <w:p w14:paraId="37C6F049" w14:textId="3C3DE805" w:rsidR="007104F9" w:rsidRPr="000A21A7" w:rsidRDefault="007104F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 w:rsidRPr="000A21A7">
        <w:t>Pensée structurée, rigueur analytique</w:t>
      </w:r>
      <w:r w:rsidR="008F665C">
        <w:t>/financière</w:t>
      </w:r>
      <w:r w:rsidRPr="000A21A7">
        <w:t xml:space="preserve"> et sens stratégique affirmé</w:t>
      </w:r>
    </w:p>
    <w:p w14:paraId="62191E85" w14:textId="5ECB4A39" w:rsidR="004311C3" w:rsidRPr="000A21A7" w:rsidRDefault="00A30D1D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 w:rsidRPr="000A21A7">
        <w:t xml:space="preserve">Autonomie, prise d’initiative et </w:t>
      </w:r>
      <w:r w:rsidR="00C459B8">
        <w:t>désir de participer à bâtir une firme</w:t>
      </w:r>
    </w:p>
    <w:p w14:paraId="427C2EF3" w14:textId="77777777" w:rsidR="002175E2" w:rsidRPr="000A21A7" w:rsidRDefault="002175E2">
      <w:pPr>
        <w:pStyle w:val="BodyText"/>
        <w:spacing w:before="239"/>
        <w:ind w:left="0" w:firstLine="0"/>
      </w:pPr>
    </w:p>
    <w:p w14:paraId="3121EBE2" w14:textId="77777777" w:rsidR="002175E2" w:rsidRPr="000A21A7" w:rsidRDefault="00292019">
      <w:pPr>
        <w:pStyle w:val="Heading2"/>
      </w:pPr>
      <w:r w:rsidRPr="000A21A7">
        <w:rPr>
          <w:color w:val="005F9E"/>
        </w:rPr>
        <w:t>Les</w:t>
      </w:r>
      <w:r w:rsidRPr="000A21A7">
        <w:rPr>
          <w:color w:val="005F9E"/>
          <w:spacing w:val="-8"/>
        </w:rPr>
        <w:t xml:space="preserve"> </w:t>
      </w:r>
      <w:r w:rsidRPr="000A21A7">
        <w:rPr>
          <w:color w:val="005F9E"/>
        </w:rPr>
        <w:t>prérequis</w:t>
      </w:r>
      <w:r w:rsidRPr="000A21A7">
        <w:rPr>
          <w:color w:val="005F9E"/>
          <w:spacing w:val="-7"/>
        </w:rPr>
        <w:t xml:space="preserve"> </w:t>
      </w:r>
      <w:r w:rsidRPr="000A21A7">
        <w:rPr>
          <w:color w:val="005F9E"/>
          <w:spacing w:val="-10"/>
        </w:rPr>
        <w:t>:</w:t>
      </w:r>
    </w:p>
    <w:p w14:paraId="09D0D1F0" w14:textId="1C619236" w:rsidR="002F641B" w:rsidRPr="000A21A7" w:rsidRDefault="00292019" w:rsidP="002F641B">
      <w:pPr>
        <w:pStyle w:val="ListParagraph"/>
        <w:numPr>
          <w:ilvl w:val="0"/>
          <w:numId w:val="1"/>
        </w:numPr>
        <w:tabs>
          <w:tab w:val="left" w:pos="1080"/>
        </w:tabs>
        <w:rPr>
          <w:spacing w:val="-5"/>
        </w:rPr>
      </w:pPr>
      <w:r w:rsidRPr="000A21A7">
        <w:rPr>
          <w:spacing w:val="-5"/>
        </w:rPr>
        <w:t xml:space="preserve">Un BAC et/ou une maîtrise en </w:t>
      </w:r>
      <w:r w:rsidR="001276BA" w:rsidRPr="000A21A7">
        <w:rPr>
          <w:spacing w:val="-5"/>
        </w:rPr>
        <w:t xml:space="preserve">administration des </w:t>
      </w:r>
      <w:r w:rsidR="002F641B" w:rsidRPr="000A21A7">
        <w:rPr>
          <w:spacing w:val="-5"/>
        </w:rPr>
        <w:t>affaires, finance, stratégie, économie ou autre domaine connexe offrant une solide base en réflexion stratégique, analyse financière et gestion</w:t>
      </w:r>
    </w:p>
    <w:p w14:paraId="587DC897" w14:textId="450E0A15" w:rsidR="001A450C" w:rsidRPr="00A03C00" w:rsidRDefault="00A26D24" w:rsidP="001A450C">
      <w:pPr>
        <w:pStyle w:val="ListParagraph"/>
        <w:numPr>
          <w:ilvl w:val="0"/>
          <w:numId w:val="1"/>
        </w:numPr>
        <w:tabs>
          <w:tab w:val="left" w:pos="1080"/>
        </w:tabs>
        <w:rPr>
          <w:spacing w:val="-5"/>
        </w:rPr>
      </w:pPr>
      <w:r>
        <w:rPr>
          <w:spacing w:val="-5"/>
        </w:rPr>
        <w:t>5</w:t>
      </w:r>
      <w:r w:rsidR="001A450C" w:rsidRPr="00A03C00">
        <w:rPr>
          <w:spacing w:val="-5"/>
        </w:rPr>
        <w:t>+ années d’expérience</w:t>
      </w:r>
      <w:r w:rsidR="001A450C">
        <w:rPr>
          <w:spacing w:val="-5"/>
        </w:rPr>
        <w:t xml:space="preserve"> </w:t>
      </w:r>
      <w:r w:rsidR="001A450C" w:rsidRPr="00A03C00">
        <w:rPr>
          <w:spacing w:val="-5"/>
        </w:rPr>
        <w:t>professionnelle</w:t>
      </w:r>
      <w:r w:rsidR="001276BA" w:rsidRPr="00A03C00">
        <w:rPr>
          <w:spacing w:val="-5"/>
        </w:rPr>
        <w:t xml:space="preserve"> pertinente</w:t>
      </w:r>
    </w:p>
    <w:p w14:paraId="735507BC" w14:textId="251DD710" w:rsidR="002175E2" w:rsidRPr="00AE2FFC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7"/>
      </w:pPr>
      <w:r>
        <w:t>Expérience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stratégie</w:t>
      </w:r>
      <w:r>
        <w:rPr>
          <w:spacing w:val="-3"/>
        </w:rPr>
        <w:t xml:space="preserve"> </w:t>
      </w:r>
      <w:r>
        <w:t>corporative</w:t>
      </w:r>
      <w:r w:rsidR="00A26D24">
        <w:rPr>
          <w:spacing w:val="-4"/>
        </w:rPr>
        <w:t xml:space="preserve"> </w:t>
      </w:r>
      <w:r w:rsidR="003E3C42">
        <w:rPr>
          <w:spacing w:val="-4"/>
        </w:rPr>
        <w:t>(</w:t>
      </w:r>
      <w:r w:rsidR="00AE2FFC">
        <w:rPr>
          <w:spacing w:val="-4"/>
        </w:rPr>
        <w:t>prérequis</w:t>
      </w:r>
      <w:r w:rsidR="003E3C42">
        <w:rPr>
          <w:spacing w:val="-4"/>
        </w:rPr>
        <w:t>)</w:t>
      </w:r>
    </w:p>
    <w:p w14:paraId="5B37AB06" w14:textId="2868EC2E" w:rsidR="00AE2FFC" w:rsidRPr="00443AD0" w:rsidRDefault="00AE2FFC" w:rsidP="00AE2FFC">
      <w:pPr>
        <w:pStyle w:val="ListParagraph"/>
        <w:numPr>
          <w:ilvl w:val="0"/>
          <w:numId w:val="1"/>
        </w:numPr>
        <w:tabs>
          <w:tab w:val="left" w:pos="1080"/>
        </w:tabs>
      </w:pPr>
      <w:r>
        <w:t>Un</w:t>
      </w:r>
      <w:r>
        <w:rPr>
          <w:spacing w:val="-5"/>
        </w:rPr>
        <w:t xml:space="preserve"> </w:t>
      </w:r>
      <w:r>
        <w:t>dossier</w:t>
      </w:r>
      <w:r>
        <w:rPr>
          <w:spacing w:val="-5"/>
        </w:rPr>
        <w:t xml:space="preserve"> </w:t>
      </w:r>
      <w:r>
        <w:t>scolaire</w:t>
      </w:r>
      <w:r>
        <w:rPr>
          <w:spacing w:val="-2"/>
        </w:rPr>
        <w:t xml:space="preserve"> exceptionnel</w:t>
      </w:r>
    </w:p>
    <w:p w14:paraId="1E434C99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>Excellente</w:t>
      </w:r>
      <w:r>
        <w:rPr>
          <w:spacing w:val="-2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orale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écrite,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anglais</w:t>
      </w:r>
    </w:p>
    <w:p w14:paraId="16DE47C6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>Une</w:t>
      </w:r>
      <w:r>
        <w:rPr>
          <w:spacing w:val="-3"/>
        </w:rPr>
        <w:t xml:space="preserve"> </w:t>
      </w:r>
      <w:r>
        <w:t>maîtrise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suite</w:t>
      </w:r>
      <w:r>
        <w:rPr>
          <w:spacing w:val="-2"/>
        </w:rPr>
        <w:t xml:space="preserve"> Office</w:t>
      </w:r>
    </w:p>
    <w:p w14:paraId="687447A0" w14:textId="77777777" w:rsidR="002175E2" w:rsidRDefault="002175E2">
      <w:pPr>
        <w:pStyle w:val="BodyText"/>
        <w:spacing w:before="241"/>
        <w:ind w:left="0" w:firstLine="0"/>
      </w:pPr>
    </w:p>
    <w:p w14:paraId="4FECB704" w14:textId="77777777" w:rsidR="002175E2" w:rsidRDefault="00292019">
      <w:pPr>
        <w:pStyle w:val="Heading2"/>
      </w:pPr>
      <w:r>
        <w:rPr>
          <w:color w:val="005F9E"/>
        </w:rPr>
        <w:t>Conditions</w:t>
      </w:r>
      <w:r>
        <w:rPr>
          <w:color w:val="005F9E"/>
          <w:spacing w:val="-8"/>
        </w:rPr>
        <w:t xml:space="preserve"> </w:t>
      </w:r>
      <w:r>
        <w:rPr>
          <w:color w:val="005F9E"/>
        </w:rPr>
        <w:t>de</w:t>
      </w:r>
      <w:r>
        <w:rPr>
          <w:color w:val="005F9E"/>
          <w:spacing w:val="-8"/>
        </w:rPr>
        <w:t xml:space="preserve"> </w:t>
      </w:r>
      <w:r>
        <w:rPr>
          <w:color w:val="005F9E"/>
        </w:rPr>
        <w:t>travail</w:t>
      </w:r>
      <w:r>
        <w:rPr>
          <w:color w:val="005F9E"/>
          <w:spacing w:val="-6"/>
        </w:rPr>
        <w:t xml:space="preserve"> </w:t>
      </w:r>
      <w:r>
        <w:rPr>
          <w:color w:val="005F9E"/>
          <w:spacing w:val="-10"/>
        </w:rPr>
        <w:t>:</w:t>
      </w:r>
    </w:p>
    <w:p w14:paraId="4735F1E3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19"/>
        <w:ind w:right="597"/>
      </w:pPr>
      <w:r>
        <w:t>Tu travailleras directement avec une petite équipe de professionnels motivés ainsi qu’avec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présidente.</w:t>
      </w:r>
      <w:r>
        <w:rPr>
          <w:spacing w:val="-3"/>
        </w:rPr>
        <w:t xml:space="preserve"> </w:t>
      </w:r>
      <w:r>
        <w:t>Nous</w:t>
      </w:r>
      <w:r>
        <w:rPr>
          <w:spacing w:val="-5"/>
        </w:rPr>
        <w:t xml:space="preserve"> </w:t>
      </w:r>
      <w:r>
        <w:t>sommes</w:t>
      </w:r>
      <w:r>
        <w:rPr>
          <w:spacing w:val="-5"/>
        </w:rPr>
        <w:t xml:space="preserve"> </w:t>
      </w:r>
      <w:r>
        <w:t>ambitieux,</w:t>
      </w:r>
      <w:r>
        <w:rPr>
          <w:spacing w:val="-2"/>
        </w:rPr>
        <w:t xml:space="preserve"> </w:t>
      </w:r>
      <w:r>
        <w:t>travaillants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aimons</w:t>
      </w:r>
      <w:r>
        <w:rPr>
          <w:spacing w:val="-3"/>
        </w:rPr>
        <w:t xml:space="preserve"> </w:t>
      </w:r>
      <w:r>
        <w:t>penser</w:t>
      </w:r>
      <w:r>
        <w:rPr>
          <w:spacing w:val="-5"/>
        </w:rPr>
        <w:t xml:space="preserve"> </w:t>
      </w:r>
      <w:r>
        <w:t>que nous avons un excellent sens de l’humour</w:t>
      </w:r>
    </w:p>
    <w:p w14:paraId="7B8D7EB5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ind w:right="359"/>
      </w:pPr>
      <w:r>
        <w:t>Tu</w:t>
      </w:r>
      <w:r>
        <w:rPr>
          <w:spacing w:val="-3"/>
        </w:rPr>
        <w:t xml:space="preserve"> </w:t>
      </w:r>
      <w:r>
        <w:t>auras</w:t>
      </w:r>
      <w:r>
        <w:rPr>
          <w:spacing w:val="-4"/>
        </w:rPr>
        <w:t xml:space="preserve"> </w:t>
      </w:r>
      <w:r>
        <w:t>l’occasion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côtoyer des</w:t>
      </w:r>
      <w:r>
        <w:rPr>
          <w:spacing w:val="-3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prestigieux,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profitant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l’agilité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culture d’une petite firme</w:t>
      </w:r>
    </w:p>
    <w:p w14:paraId="7E42DF82" w14:textId="77777777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</w:pPr>
      <w:r>
        <w:t>Un</w:t>
      </w:r>
      <w:r>
        <w:rPr>
          <w:spacing w:val="-5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hybride</w:t>
      </w:r>
      <w:r>
        <w:rPr>
          <w:spacing w:val="-1"/>
        </w:rPr>
        <w:t xml:space="preserve"> </w:t>
      </w:r>
      <w:r>
        <w:rPr>
          <w:spacing w:val="-2"/>
        </w:rPr>
        <w:t>flexible</w:t>
      </w:r>
    </w:p>
    <w:p w14:paraId="668584DF" w14:textId="452B5288" w:rsidR="002175E2" w:rsidRDefault="00292019">
      <w:pPr>
        <w:pStyle w:val="ListParagraph"/>
        <w:numPr>
          <w:ilvl w:val="0"/>
          <w:numId w:val="1"/>
        </w:numPr>
        <w:tabs>
          <w:tab w:val="left" w:pos="1080"/>
        </w:tabs>
        <w:spacing w:before="120"/>
      </w:pPr>
      <w:r>
        <w:t>Salaire</w:t>
      </w:r>
      <w:r>
        <w:rPr>
          <w:spacing w:val="-1"/>
        </w:rPr>
        <w:t xml:space="preserve"> </w:t>
      </w:r>
      <w:r>
        <w:t>compétitif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 w:rsidR="00326E20">
        <w:t>boni à la performance</w:t>
      </w:r>
    </w:p>
    <w:p w14:paraId="2B474896" w14:textId="77777777" w:rsidR="002175E2" w:rsidRDefault="002175E2">
      <w:pPr>
        <w:pStyle w:val="BodyText"/>
        <w:ind w:left="0" w:firstLine="0"/>
      </w:pPr>
    </w:p>
    <w:p w14:paraId="68B879B5" w14:textId="77777777" w:rsidR="002175E2" w:rsidRDefault="002175E2">
      <w:pPr>
        <w:pStyle w:val="BodyText"/>
        <w:spacing w:before="90"/>
        <w:ind w:left="0" w:firstLine="0"/>
      </w:pPr>
    </w:p>
    <w:p w14:paraId="0821FF15" w14:textId="77777777" w:rsidR="002175E2" w:rsidRDefault="00292019">
      <w:pPr>
        <w:ind w:left="360"/>
      </w:pPr>
      <w:r>
        <w:t>Si</w:t>
      </w:r>
      <w:r>
        <w:rPr>
          <w:spacing w:val="-5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partages</w:t>
      </w:r>
      <w:r>
        <w:rPr>
          <w:spacing w:val="-4"/>
        </w:rPr>
        <w:t xml:space="preserve"> </w:t>
      </w:r>
      <w:r>
        <w:t>cette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consultation, </w:t>
      </w:r>
      <w:r>
        <w:rPr>
          <w:color w:val="005F9E"/>
          <w:sz w:val="26"/>
        </w:rPr>
        <w:t>envoies-nous</w:t>
      </w:r>
      <w:r>
        <w:rPr>
          <w:color w:val="005F9E"/>
          <w:spacing w:val="-6"/>
          <w:sz w:val="26"/>
        </w:rPr>
        <w:t xml:space="preserve"> </w:t>
      </w:r>
      <w:r>
        <w:rPr>
          <w:color w:val="005F9E"/>
          <w:sz w:val="26"/>
        </w:rPr>
        <w:t>ton</w:t>
      </w:r>
      <w:r>
        <w:rPr>
          <w:color w:val="005F9E"/>
          <w:spacing w:val="-7"/>
          <w:sz w:val="26"/>
        </w:rPr>
        <w:t xml:space="preserve"> </w:t>
      </w:r>
      <w:r>
        <w:rPr>
          <w:color w:val="005F9E"/>
          <w:sz w:val="26"/>
        </w:rPr>
        <w:t>CV</w:t>
      </w:r>
      <w:r>
        <w:rPr>
          <w:color w:val="005F9E"/>
          <w:spacing w:val="-12"/>
          <w:sz w:val="26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Carrière</w:t>
      </w:r>
      <w:r>
        <w:rPr>
          <w:spacing w:val="-3"/>
        </w:rPr>
        <w:t xml:space="preserve"> </w:t>
      </w:r>
      <w:r>
        <w:rPr>
          <w:spacing w:val="-10"/>
        </w:rPr>
        <w:t>!</w:t>
      </w:r>
    </w:p>
    <w:p w14:paraId="1B437271" w14:textId="77777777" w:rsidR="002175E2" w:rsidRDefault="002175E2">
      <w:pPr>
        <w:pStyle w:val="BodyText"/>
        <w:ind w:left="0" w:firstLine="0"/>
      </w:pPr>
    </w:p>
    <w:p w14:paraId="058A1A2B" w14:textId="77777777" w:rsidR="002175E2" w:rsidRDefault="002175E2">
      <w:pPr>
        <w:pStyle w:val="BodyText"/>
        <w:ind w:left="0" w:firstLine="0"/>
      </w:pPr>
    </w:p>
    <w:p w14:paraId="1E1A912E" w14:textId="77777777" w:rsidR="002175E2" w:rsidRDefault="002175E2">
      <w:pPr>
        <w:pStyle w:val="BodyText"/>
        <w:ind w:left="0" w:firstLine="0"/>
      </w:pPr>
    </w:p>
    <w:p w14:paraId="7C4055F8" w14:textId="77777777" w:rsidR="002175E2" w:rsidRDefault="002175E2">
      <w:pPr>
        <w:pStyle w:val="BodyText"/>
        <w:ind w:left="0" w:firstLine="0"/>
      </w:pPr>
    </w:p>
    <w:p w14:paraId="4B2EF724" w14:textId="77777777" w:rsidR="002175E2" w:rsidRDefault="002175E2">
      <w:pPr>
        <w:pStyle w:val="BodyText"/>
        <w:ind w:left="0" w:firstLine="0"/>
      </w:pPr>
    </w:p>
    <w:p w14:paraId="63CBF738" w14:textId="77777777" w:rsidR="002175E2" w:rsidRDefault="002175E2">
      <w:pPr>
        <w:pStyle w:val="BodyText"/>
        <w:ind w:left="0" w:firstLine="0"/>
      </w:pPr>
    </w:p>
    <w:p w14:paraId="22D802B3" w14:textId="77777777" w:rsidR="002175E2" w:rsidRDefault="002175E2">
      <w:pPr>
        <w:pStyle w:val="BodyText"/>
        <w:ind w:left="0" w:firstLine="0"/>
      </w:pPr>
    </w:p>
    <w:p w14:paraId="2E5E6DE4" w14:textId="67C436F3" w:rsidR="002175E2" w:rsidRDefault="002175E2" w:rsidP="00232AAD">
      <w:pPr>
        <w:pStyle w:val="BodyText"/>
        <w:ind w:left="0" w:right="356" w:firstLine="0"/>
      </w:pPr>
    </w:p>
    <w:sectPr w:rsidR="002175E2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886"/>
    <w:multiLevelType w:val="hybridMultilevel"/>
    <w:tmpl w:val="6EA40C10"/>
    <w:lvl w:ilvl="0" w:tplc="3E3E5AFA"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81D3"/>
        <w:spacing w:val="0"/>
        <w:w w:val="100"/>
        <w:sz w:val="22"/>
        <w:szCs w:val="22"/>
        <w:lang w:val="fr-FR" w:eastAsia="en-US" w:bidi="ar-SA"/>
      </w:rPr>
    </w:lvl>
    <w:lvl w:ilvl="1" w:tplc="8988A5FC">
      <w:numFmt w:val="bullet"/>
      <w:lvlText w:val="•"/>
      <w:lvlJc w:val="left"/>
      <w:pPr>
        <w:ind w:left="1908" w:hanging="360"/>
      </w:pPr>
      <w:rPr>
        <w:rFonts w:hint="default"/>
        <w:lang w:val="fr-FR" w:eastAsia="en-US" w:bidi="ar-SA"/>
      </w:rPr>
    </w:lvl>
    <w:lvl w:ilvl="2" w:tplc="54A0F6CC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AB9AA4F6">
      <w:numFmt w:val="bullet"/>
      <w:lvlText w:val="•"/>
      <w:lvlJc w:val="left"/>
      <w:pPr>
        <w:ind w:left="3564" w:hanging="360"/>
      </w:pPr>
      <w:rPr>
        <w:rFonts w:hint="default"/>
        <w:lang w:val="fr-FR" w:eastAsia="en-US" w:bidi="ar-SA"/>
      </w:rPr>
    </w:lvl>
    <w:lvl w:ilvl="4" w:tplc="FD7C0262">
      <w:numFmt w:val="bullet"/>
      <w:lvlText w:val="•"/>
      <w:lvlJc w:val="left"/>
      <w:pPr>
        <w:ind w:left="4392" w:hanging="360"/>
      </w:pPr>
      <w:rPr>
        <w:rFonts w:hint="default"/>
        <w:lang w:val="fr-FR" w:eastAsia="en-US" w:bidi="ar-SA"/>
      </w:rPr>
    </w:lvl>
    <w:lvl w:ilvl="5" w:tplc="B46038E4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6" w:tplc="E1B2E936">
      <w:numFmt w:val="bullet"/>
      <w:lvlText w:val="•"/>
      <w:lvlJc w:val="left"/>
      <w:pPr>
        <w:ind w:left="6048" w:hanging="360"/>
      </w:pPr>
      <w:rPr>
        <w:rFonts w:hint="default"/>
        <w:lang w:val="fr-FR" w:eastAsia="en-US" w:bidi="ar-SA"/>
      </w:rPr>
    </w:lvl>
    <w:lvl w:ilvl="7" w:tplc="6CDA596A">
      <w:numFmt w:val="bullet"/>
      <w:lvlText w:val="•"/>
      <w:lvlJc w:val="left"/>
      <w:pPr>
        <w:ind w:left="6876" w:hanging="360"/>
      </w:pPr>
      <w:rPr>
        <w:rFonts w:hint="default"/>
        <w:lang w:val="fr-FR" w:eastAsia="en-US" w:bidi="ar-SA"/>
      </w:rPr>
    </w:lvl>
    <w:lvl w:ilvl="8" w:tplc="CF7E8E26">
      <w:numFmt w:val="bullet"/>
      <w:lvlText w:val="•"/>
      <w:lvlJc w:val="left"/>
      <w:pPr>
        <w:ind w:left="7704" w:hanging="360"/>
      </w:pPr>
      <w:rPr>
        <w:rFonts w:hint="default"/>
        <w:lang w:val="fr-FR" w:eastAsia="en-US" w:bidi="ar-SA"/>
      </w:rPr>
    </w:lvl>
  </w:abstractNum>
  <w:num w:numId="1" w16cid:durableId="164083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E2"/>
    <w:rsid w:val="0007418C"/>
    <w:rsid w:val="0007568B"/>
    <w:rsid w:val="0008582B"/>
    <w:rsid w:val="0008673A"/>
    <w:rsid w:val="000938BE"/>
    <w:rsid w:val="000A21A7"/>
    <w:rsid w:val="000B44A8"/>
    <w:rsid w:val="000C415F"/>
    <w:rsid w:val="000D5CD7"/>
    <w:rsid w:val="001276BA"/>
    <w:rsid w:val="00167380"/>
    <w:rsid w:val="0018695A"/>
    <w:rsid w:val="001A450C"/>
    <w:rsid w:val="001E2F14"/>
    <w:rsid w:val="002175E2"/>
    <w:rsid w:val="0022363E"/>
    <w:rsid w:val="002323BE"/>
    <w:rsid w:val="00232AAD"/>
    <w:rsid w:val="00292019"/>
    <w:rsid w:val="002F641B"/>
    <w:rsid w:val="00326E20"/>
    <w:rsid w:val="00383C10"/>
    <w:rsid w:val="0038405C"/>
    <w:rsid w:val="003A116A"/>
    <w:rsid w:val="003E3C42"/>
    <w:rsid w:val="004311C3"/>
    <w:rsid w:val="00443AD0"/>
    <w:rsid w:val="0046277C"/>
    <w:rsid w:val="004632B7"/>
    <w:rsid w:val="004B56A8"/>
    <w:rsid w:val="004C3173"/>
    <w:rsid w:val="004D6882"/>
    <w:rsid w:val="004E15AC"/>
    <w:rsid w:val="00504DEC"/>
    <w:rsid w:val="00584A87"/>
    <w:rsid w:val="00591AB6"/>
    <w:rsid w:val="005B0563"/>
    <w:rsid w:val="006249AF"/>
    <w:rsid w:val="00634B7F"/>
    <w:rsid w:val="0067629A"/>
    <w:rsid w:val="00681090"/>
    <w:rsid w:val="007049C1"/>
    <w:rsid w:val="007104F9"/>
    <w:rsid w:val="00753DB0"/>
    <w:rsid w:val="007634BF"/>
    <w:rsid w:val="00796BA2"/>
    <w:rsid w:val="007C1183"/>
    <w:rsid w:val="00853C0B"/>
    <w:rsid w:val="0089246E"/>
    <w:rsid w:val="008D5B25"/>
    <w:rsid w:val="008E72D5"/>
    <w:rsid w:val="008F665C"/>
    <w:rsid w:val="009215B3"/>
    <w:rsid w:val="00940D6E"/>
    <w:rsid w:val="00971936"/>
    <w:rsid w:val="009743E1"/>
    <w:rsid w:val="00987F76"/>
    <w:rsid w:val="009A53B5"/>
    <w:rsid w:val="00A03C00"/>
    <w:rsid w:val="00A26D24"/>
    <w:rsid w:val="00A30D1D"/>
    <w:rsid w:val="00A4681A"/>
    <w:rsid w:val="00AA5171"/>
    <w:rsid w:val="00AA7221"/>
    <w:rsid w:val="00AE2FFC"/>
    <w:rsid w:val="00B02903"/>
    <w:rsid w:val="00B13B22"/>
    <w:rsid w:val="00B93026"/>
    <w:rsid w:val="00BD6A69"/>
    <w:rsid w:val="00BE025A"/>
    <w:rsid w:val="00BE39D0"/>
    <w:rsid w:val="00C352BE"/>
    <w:rsid w:val="00C459B8"/>
    <w:rsid w:val="00CC61B4"/>
    <w:rsid w:val="00D7306E"/>
    <w:rsid w:val="00D73DEC"/>
    <w:rsid w:val="00D919C3"/>
    <w:rsid w:val="00DB7C12"/>
    <w:rsid w:val="00E01341"/>
    <w:rsid w:val="00E6744E"/>
    <w:rsid w:val="00E94475"/>
    <w:rsid w:val="00EA52E5"/>
    <w:rsid w:val="00EA6E4B"/>
    <w:rsid w:val="00EE49D0"/>
    <w:rsid w:val="00EF4708"/>
    <w:rsid w:val="00F13ACE"/>
    <w:rsid w:val="00F27762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7C0E"/>
  <w15:docId w15:val="{293D37CD-80B9-4BF5-8BE7-ECC324E9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ListParagraph">
    <w:name w:val="List Paragraph"/>
    <w:basedOn w:val="Normal"/>
    <w:uiPriority w:val="1"/>
    <w:qFormat/>
    <w:pPr>
      <w:spacing w:before="121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CF3F442353449CF11D0BC5E64D8F" ma:contentTypeVersion="16" ma:contentTypeDescription="Create a new document." ma:contentTypeScope="" ma:versionID="18b7555d2be1e7e0acb2da2c91fc2073">
  <xsd:schema xmlns:xsd="http://www.w3.org/2001/XMLSchema" xmlns:xs="http://www.w3.org/2001/XMLSchema" xmlns:p="http://schemas.microsoft.com/office/2006/metadata/properties" xmlns:ns2="292ffeb8-2a61-4aee-8b51-917c888719cb" xmlns:ns3="a83ed037-3fc2-450f-a920-fb68cb722d83" targetNamespace="http://schemas.microsoft.com/office/2006/metadata/properties" ma:root="true" ma:fieldsID="53b7ed24ea1707251b1192d84c242140" ns2:_="" ns3:_="">
    <xsd:import namespace="292ffeb8-2a61-4aee-8b51-917c888719cb"/>
    <xsd:import namespace="a83ed037-3fc2-450f-a920-fb68cb722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feb8-2a61-4aee-8b51-917c8887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8880f3-ec21-44e4-bd51-74fd21b0f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d037-3fc2-450f-a920-fb68cb722d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3729a-1495-4afa-b06b-ec7120cd433f}" ma:internalName="TaxCatchAll" ma:showField="CatchAllData" ma:web="a83ed037-3fc2-450f-a920-fb68cb722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ffeb8-2a61-4aee-8b51-917c888719cb">
      <Terms xmlns="http://schemas.microsoft.com/office/infopath/2007/PartnerControls"/>
    </lcf76f155ced4ddcb4097134ff3c332f>
    <TaxCatchAll xmlns="a83ed037-3fc2-450f-a920-fb68cb722d83" xsi:nil="true"/>
  </documentManagement>
</p:properties>
</file>

<file path=customXml/itemProps1.xml><?xml version="1.0" encoding="utf-8"?>
<ds:datastoreItem xmlns:ds="http://schemas.openxmlformats.org/officeDocument/2006/customXml" ds:itemID="{AD8677E3-1436-49DF-86B8-C20F63C60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ffeb8-2a61-4aee-8b51-917c888719cb"/>
    <ds:schemaRef ds:uri="a83ed037-3fc2-450f-a920-fb68cb722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AD764-199C-48F2-9C80-337FD551A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8B24F-68ED-4645-822F-3829547F6100}">
  <ds:schemaRefs>
    <ds:schemaRef ds:uri="http://schemas.microsoft.com/office/2006/metadata/properties"/>
    <ds:schemaRef ds:uri="http://schemas.microsoft.com/office/infopath/2007/PartnerControls"/>
    <ds:schemaRef ds:uri="292ffeb8-2a61-4aee-8b51-917c888719cb"/>
    <ds:schemaRef ds:uri="a83ed037-3fc2-450f-a920-fb68cb722d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2671</Characters>
  <Application>Microsoft Office Word</Application>
  <DocSecurity>0</DocSecurity>
  <Lines>76</Lines>
  <Paragraphs>40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Marie-Paul Lague</dc:creator>
  <cp:keywords/>
  <cp:lastModifiedBy>Sara Azzaoui</cp:lastModifiedBy>
  <cp:revision>19</cp:revision>
  <cp:lastPrinted>2025-05-20T22:40:00Z</cp:lastPrinted>
  <dcterms:created xsi:type="dcterms:W3CDTF">2025-12-11T13:31:00Z</dcterms:created>
  <dcterms:modified xsi:type="dcterms:W3CDTF">2025-12-11T14:19:00Z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0x010100947DCF3F442353449CF11D0BC5E64D8F</vt:lpwstr>
  </property>
  <property fmtid="{D5CDD505-2E9C-101B-9397-08002B2CF9AE}" pid="7" name="MediaServiceImageTags">
    <vt:lpwstr/>
  </property>
</Properties>
</file>